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02" w:rsidRPr="00B02B2B" w:rsidRDefault="00602602" w:rsidP="006026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B2B">
        <w:rPr>
          <w:rFonts w:ascii="Times New Roman" w:hAnsi="Times New Roman" w:cs="Times New Roman"/>
          <w:b/>
          <w:sz w:val="28"/>
          <w:szCs w:val="28"/>
        </w:rPr>
        <w:t>О пожарной безопасности в лесах</w:t>
      </w:r>
    </w:p>
    <w:p w:rsidR="00602602" w:rsidRPr="00B02B2B" w:rsidRDefault="00602602" w:rsidP="00602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2B">
        <w:rPr>
          <w:rFonts w:ascii="Times New Roman" w:hAnsi="Times New Roman" w:cs="Times New Roman"/>
          <w:sz w:val="28"/>
          <w:szCs w:val="28"/>
        </w:rPr>
        <w:t xml:space="preserve">В целях профилактики и предупреждения лесных пожаров необходимо соблюдать меры предосторожности в лесу для предотвращения либо снижения случаев возникновения лесных пожаров. </w:t>
      </w:r>
    </w:p>
    <w:p w:rsidR="00602602" w:rsidRPr="00B02B2B" w:rsidRDefault="00602602" w:rsidP="00602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2B">
        <w:rPr>
          <w:rFonts w:ascii="Times New Roman" w:hAnsi="Times New Roman" w:cs="Times New Roman"/>
          <w:sz w:val="28"/>
          <w:szCs w:val="28"/>
        </w:rPr>
        <w:t xml:space="preserve">В период со дня схода снежного покрова до установления устойчивой дождливой погоды или образования снежного покрова в </w:t>
      </w:r>
      <w:proofErr w:type="spellStart"/>
      <w:r w:rsidRPr="00B02B2B">
        <w:rPr>
          <w:rFonts w:ascii="Times New Roman" w:hAnsi="Times New Roman" w:cs="Times New Roman"/>
          <w:sz w:val="28"/>
          <w:szCs w:val="28"/>
        </w:rPr>
        <w:t>лесахзапрещается</w:t>
      </w:r>
      <w:proofErr w:type="spellEnd"/>
      <w:r w:rsidRPr="00B02B2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02602" w:rsidRPr="00B02B2B" w:rsidRDefault="00602602" w:rsidP="00602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2B">
        <w:rPr>
          <w:rFonts w:ascii="Times New Roman" w:hAnsi="Times New Roman" w:cs="Times New Roman"/>
          <w:sz w:val="28"/>
          <w:szCs w:val="28"/>
        </w:rPr>
        <w:t xml:space="preserve">а) разводить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 </w:t>
      </w:r>
    </w:p>
    <w:p w:rsidR="00602602" w:rsidRPr="00B02B2B" w:rsidRDefault="00602602" w:rsidP="00602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2B">
        <w:rPr>
          <w:rFonts w:ascii="Times New Roman" w:hAnsi="Times New Roman" w:cs="Times New Roman"/>
          <w:sz w:val="28"/>
          <w:szCs w:val="28"/>
        </w:rPr>
        <w:t xml:space="preserve">В других местах разведение костров допускается на площадках, отделенных противопожарной минерализованной (то есть очищенной до минерального слоя почвы) полосой шириной не менее 0,5 метра.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тления; </w:t>
      </w:r>
    </w:p>
    <w:p w:rsidR="00602602" w:rsidRPr="00B02B2B" w:rsidRDefault="00602602" w:rsidP="00602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2B">
        <w:rPr>
          <w:rFonts w:ascii="Times New Roman" w:hAnsi="Times New Roman" w:cs="Times New Roman"/>
          <w:sz w:val="28"/>
          <w:szCs w:val="28"/>
        </w:rPr>
        <w:t xml:space="preserve">б) бросать горящие спички, окурки и горячую золу из курительных трубок, стекло (стеклянные бутылки, банки и др.); </w:t>
      </w:r>
    </w:p>
    <w:p w:rsidR="00602602" w:rsidRPr="00B02B2B" w:rsidRDefault="00602602" w:rsidP="00602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2B">
        <w:rPr>
          <w:rFonts w:ascii="Times New Roman" w:hAnsi="Times New Roman" w:cs="Times New Roman"/>
          <w:sz w:val="28"/>
          <w:szCs w:val="28"/>
        </w:rPr>
        <w:t xml:space="preserve">в) употреблять при охоте пыжи из горючих или тлеющих материалов; </w:t>
      </w:r>
    </w:p>
    <w:p w:rsidR="00602602" w:rsidRPr="00B02B2B" w:rsidRDefault="00602602" w:rsidP="00602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2B">
        <w:rPr>
          <w:rFonts w:ascii="Times New Roman" w:hAnsi="Times New Roman" w:cs="Times New Roman"/>
          <w:sz w:val="28"/>
          <w:szCs w:val="28"/>
        </w:rPr>
        <w:t xml:space="preserve">г) оставлять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 </w:t>
      </w:r>
    </w:p>
    <w:p w:rsidR="00602602" w:rsidRPr="00B02B2B" w:rsidRDefault="00602602" w:rsidP="00602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B2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02B2B">
        <w:rPr>
          <w:rFonts w:ascii="Times New Roman" w:hAnsi="Times New Roman" w:cs="Times New Roman"/>
          <w:sz w:val="28"/>
          <w:szCs w:val="28"/>
        </w:rPr>
        <w:t xml:space="preserve">)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 </w:t>
      </w:r>
    </w:p>
    <w:p w:rsidR="00602602" w:rsidRPr="00B02B2B" w:rsidRDefault="00602602" w:rsidP="00602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2B">
        <w:rPr>
          <w:rFonts w:ascii="Times New Roman" w:hAnsi="Times New Roman" w:cs="Times New Roman"/>
          <w:sz w:val="28"/>
          <w:szCs w:val="28"/>
        </w:rPr>
        <w:t xml:space="preserve">е) выполнять работы с открытым огнем на торфяниках; </w:t>
      </w:r>
    </w:p>
    <w:p w:rsidR="00602602" w:rsidRPr="00B02B2B" w:rsidRDefault="00602602" w:rsidP="00602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2B">
        <w:rPr>
          <w:rFonts w:ascii="Times New Roman" w:hAnsi="Times New Roman" w:cs="Times New Roman"/>
          <w:sz w:val="28"/>
          <w:szCs w:val="28"/>
        </w:rPr>
        <w:t xml:space="preserve">ж) засорение леса бытовыми, строительными, промышленными и иными отходами и мусором. </w:t>
      </w:r>
    </w:p>
    <w:p w:rsidR="00602602" w:rsidRPr="00B02B2B" w:rsidRDefault="00602602" w:rsidP="00602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B2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02B2B">
        <w:rPr>
          <w:rFonts w:ascii="Times New Roman" w:hAnsi="Times New Roman" w:cs="Times New Roman"/>
          <w:sz w:val="28"/>
          <w:szCs w:val="28"/>
        </w:rPr>
        <w:t xml:space="preserve">) выжигание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метра. </w:t>
      </w:r>
    </w:p>
    <w:p w:rsidR="00602602" w:rsidRPr="00B02B2B" w:rsidRDefault="00602602" w:rsidP="00602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2B">
        <w:rPr>
          <w:rFonts w:ascii="Times New Roman" w:hAnsi="Times New Roman" w:cs="Times New Roman"/>
          <w:sz w:val="28"/>
          <w:szCs w:val="28"/>
        </w:rPr>
        <w:t xml:space="preserve">Юридические лица и граждане, осуществляющие использование лесных </w:t>
      </w:r>
      <w:proofErr w:type="spellStart"/>
      <w:r w:rsidRPr="00B02B2B">
        <w:rPr>
          <w:rFonts w:ascii="Times New Roman" w:hAnsi="Times New Roman" w:cs="Times New Roman"/>
          <w:sz w:val="28"/>
          <w:szCs w:val="28"/>
        </w:rPr>
        <w:t>участков</w:t>
      </w:r>
      <w:proofErr w:type="gramStart"/>
      <w:r w:rsidRPr="00B02B2B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B02B2B">
        <w:rPr>
          <w:rFonts w:ascii="Times New Roman" w:hAnsi="Times New Roman" w:cs="Times New Roman"/>
          <w:sz w:val="28"/>
          <w:szCs w:val="28"/>
        </w:rPr>
        <w:t>бязаны</w:t>
      </w:r>
      <w:proofErr w:type="spellEnd"/>
      <w:r w:rsidRPr="00B02B2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02602" w:rsidRPr="00B02B2B" w:rsidRDefault="00602602" w:rsidP="00602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2B">
        <w:rPr>
          <w:rFonts w:ascii="Times New Roman" w:hAnsi="Times New Roman" w:cs="Times New Roman"/>
          <w:sz w:val="28"/>
          <w:szCs w:val="28"/>
        </w:rPr>
        <w:t xml:space="preserve">- хранить горюче-смазочные материалы в закрытой таре, производить в период пожароопасного сезона очистку мест их хранения от растительного покрова, древесного мусора, других горючих материалов и отделение противопожарной минерализованной полосой шириной не менее 1,4 метра; </w:t>
      </w:r>
    </w:p>
    <w:p w:rsidR="00602602" w:rsidRPr="00B02B2B" w:rsidRDefault="00602602" w:rsidP="00602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2B">
        <w:rPr>
          <w:rFonts w:ascii="Times New Roman" w:hAnsi="Times New Roman" w:cs="Times New Roman"/>
          <w:sz w:val="28"/>
          <w:szCs w:val="28"/>
        </w:rPr>
        <w:t>- соблюдать нормы наличия сре</w:t>
      </w:r>
      <w:proofErr w:type="gramStart"/>
      <w:r w:rsidRPr="00B02B2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B02B2B">
        <w:rPr>
          <w:rFonts w:ascii="Times New Roman" w:hAnsi="Times New Roman" w:cs="Times New Roman"/>
          <w:sz w:val="28"/>
          <w:szCs w:val="28"/>
        </w:rPr>
        <w:t xml:space="preserve">едупреждения и тушения лесных пожаров при использовании лесов, а также содержать средства предупреждения и тушения лесных пожаров в период пожароопасного сезона в готовности, обеспечивающей возможность их немедленного использования (данные нормы предусмотрены Правилами пожарной безопасности, </w:t>
      </w:r>
      <w:r w:rsidRPr="00B02B2B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утвержденными Постановлением Правительства Российской Федерации от 30.06.2007 № 417); </w:t>
      </w:r>
    </w:p>
    <w:p w:rsidR="00602602" w:rsidRPr="00B02B2B" w:rsidRDefault="00602602" w:rsidP="00602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2B">
        <w:rPr>
          <w:rFonts w:ascii="Times New Roman" w:hAnsi="Times New Roman" w:cs="Times New Roman"/>
          <w:sz w:val="28"/>
          <w:szCs w:val="28"/>
        </w:rPr>
        <w:t xml:space="preserve">- в случае обнаружения лесного пожара на соответствующем лесном участке немедленно сообщить об этом в специализированную диспетчерскую службу и принять все возможные меры по недопущению распространения лесного пожара. </w:t>
      </w:r>
    </w:p>
    <w:p w:rsidR="00602602" w:rsidRPr="00B02B2B" w:rsidRDefault="00602602" w:rsidP="00602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2B">
        <w:rPr>
          <w:rFonts w:ascii="Times New Roman" w:hAnsi="Times New Roman" w:cs="Times New Roman"/>
          <w:sz w:val="28"/>
          <w:szCs w:val="28"/>
        </w:rPr>
        <w:t xml:space="preserve">Перед началом пожароопасного сезона юридические лица, осуществляющие использование лесов, обязаны провести инструктаж своих работников, а также участников массовых мероприятий, проводимых ими в лесах, о соблюдении требований пожарной безопасности в лесах, способах тушения лесных пожаров. </w:t>
      </w:r>
    </w:p>
    <w:p w:rsidR="00602602" w:rsidRPr="00B02B2B" w:rsidRDefault="00602602" w:rsidP="00602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2B">
        <w:rPr>
          <w:rFonts w:ascii="Times New Roman" w:hAnsi="Times New Roman" w:cs="Times New Roman"/>
          <w:sz w:val="28"/>
          <w:szCs w:val="28"/>
        </w:rPr>
        <w:t xml:space="preserve">Пребывание граждан в лесах может быть ограничено в целях обеспечения пожарной безопасности в лесах. </w:t>
      </w:r>
    </w:p>
    <w:p w:rsidR="00602602" w:rsidRPr="00B02B2B" w:rsidRDefault="00602602" w:rsidP="00602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2B">
        <w:rPr>
          <w:rFonts w:ascii="Times New Roman" w:hAnsi="Times New Roman" w:cs="Times New Roman"/>
          <w:sz w:val="28"/>
          <w:szCs w:val="28"/>
        </w:rPr>
        <w:t xml:space="preserve">За нарушение требований пожарной безопасности предусмотрена административная (ст.ст. 20.4 и 20.4 </w:t>
      </w:r>
      <w:proofErr w:type="spellStart"/>
      <w:r w:rsidRPr="00B02B2B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B02B2B">
        <w:rPr>
          <w:rFonts w:ascii="Times New Roman" w:hAnsi="Times New Roman" w:cs="Times New Roman"/>
          <w:sz w:val="28"/>
          <w:szCs w:val="28"/>
        </w:rPr>
        <w:t xml:space="preserve"> РФ) и уголовная ответственность (ст. 261 УК РФ).</w:t>
      </w:r>
    </w:p>
    <w:p w:rsidR="00602602" w:rsidRPr="00B02B2B" w:rsidRDefault="00602602" w:rsidP="00602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602" w:rsidRPr="00B02B2B" w:rsidRDefault="00602602" w:rsidP="00602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602" w:rsidRDefault="00602602" w:rsidP="0060260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602602" w:rsidRPr="00B02B2B" w:rsidRDefault="00602602" w:rsidP="0060260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1 класса                                                               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Горнушко</w:t>
      </w:r>
      <w:proofErr w:type="spellEnd"/>
    </w:p>
    <w:p w:rsidR="00602602" w:rsidRPr="00B02B2B" w:rsidRDefault="00602602" w:rsidP="00602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E09" w:rsidRDefault="00476E09"/>
    <w:sectPr w:rsidR="00476E09" w:rsidSect="00476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BFE"/>
    <w:rsid w:val="00060B1B"/>
    <w:rsid w:val="001F0BFE"/>
    <w:rsid w:val="00476E09"/>
    <w:rsid w:val="00602602"/>
    <w:rsid w:val="00BC4C37"/>
    <w:rsid w:val="00CF58B2"/>
    <w:rsid w:val="00E0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541</Words>
  <Characters>3084</Characters>
  <Application>Microsoft Office Word</Application>
  <DocSecurity>0</DocSecurity>
  <Lines>25</Lines>
  <Paragraphs>7</Paragraphs>
  <ScaleCrop>false</ScaleCrop>
  <Company>Екатериновское сельское поселение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Поселение_2</dc:creator>
  <cp:keywords/>
  <dc:description/>
  <cp:lastModifiedBy>Поселение_2</cp:lastModifiedBy>
  <cp:revision>4</cp:revision>
  <dcterms:created xsi:type="dcterms:W3CDTF">2018-10-23T06:30:00Z</dcterms:created>
  <dcterms:modified xsi:type="dcterms:W3CDTF">2018-10-23T06:36:00Z</dcterms:modified>
</cp:coreProperties>
</file>