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A" w:rsidRDefault="0045064A" w:rsidP="0045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детьми МБУК «Екатериновская сельская библиотека»</w:t>
      </w:r>
    </w:p>
    <w:p w:rsidR="0045064A" w:rsidRDefault="0045064A" w:rsidP="004506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45064A" w:rsidRDefault="0045064A" w:rsidP="0045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4A" w:rsidRDefault="0045064A" w:rsidP="0045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и задачи на 2015 год.</w:t>
      </w: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1.Обеспечивать свободный и полный доступ каждого читателя к знаниям и информации для удовлетворения культурных, образовательных, социально-бытовых потребностей.</w:t>
      </w: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воспитанию у подрастающего поколения нравственных и эстетических идеалов.</w:t>
      </w: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3.Максимально и качественно удовлетворять запросы пользователей всеми доступными формами подачи информации.</w:t>
      </w: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4.Поддерживать идеи мира, международного согласия, здорового образа жизни.</w:t>
      </w: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5.Деятельности библиотеки будет обусловлена текущими событиями:</w:t>
      </w: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А.С.Грибоедову</w:t>
      </w:r>
      <w:proofErr w:type="spellEnd"/>
    </w:p>
    <w:p w:rsidR="0045064A" w:rsidRDefault="0045064A" w:rsidP="0045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лет со дня рождения А.П.Чехова</w:t>
      </w:r>
    </w:p>
    <w:p w:rsidR="0045064A" w:rsidRDefault="0045064A" w:rsidP="0045064A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со дня рождения русского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5064A" w:rsidRDefault="0045064A" w:rsidP="0045064A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лет со дня рождения русского писателя Е.И.Носова</w:t>
      </w:r>
    </w:p>
    <w:p w:rsidR="0045064A" w:rsidRDefault="0045064A" w:rsidP="0045064A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135лет со дня рождения русского писателя А.С.Грина</w:t>
      </w:r>
    </w:p>
    <w:p w:rsidR="0045064A" w:rsidRDefault="0045064A" w:rsidP="0045064A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лет со дня рождения кубанского писателя В.А.Попова</w:t>
      </w:r>
    </w:p>
    <w:p w:rsidR="0045064A" w:rsidRDefault="0045064A" w:rsidP="0045064A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827"/>
        <w:gridCol w:w="2126"/>
        <w:gridCol w:w="2126"/>
        <w:gridCol w:w="3828"/>
      </w:tblGrid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Возрастное</w:t>
            </w: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назначение</w:t>
            </w:r>
          </w:p>
        </w:tc>
        <w:tc>
          <w:tcPr>
            <w:tcW w:w="2126" w:type="dxa"/>
          </w:tcPr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828" w:type="dxa"/>
          </w:tcPr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5064A" w:rsidRPr="00DA2167" w:rsidRDefault="0045064A" w:rsidP="002B5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Кто проводит</w:t>
            </w:r>
          </w:p>
        </w:tc>
      </w:tr>
      <w:tr w:rsidR="0045064A" w:rsidRPr="00DA2167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64A" w:rsidRPr="009E7DCA" w:rsidRDefault="0045064A" w:rsidP="002B5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96">
              <w:rPr>
                <w:rFonts w:ascii="Times New Roman" w:hAnsi="Times New Roman"/>
                <w:b/>
                <w:sz w:val="28"/>
                <w:szCs w:val="28"/>
              </w:rPr>
              <w:t>ВОСПИТАНИЕ ГРАЖДАНСТВЕННОГО И ПАТРИОТИЧЕСКОГО СОЗНАНИЯ ЛИЧНОСТИ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827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«Сталинград-это наша Победа!»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Default="0045064A" w:rsidP="002B5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827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 о войне вам книга оставляет»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</w:t>
            </w:r>
          </w:p>
        </w:tc>
        <w:tc>
          <w:tcPr>
            <w:tcW w:w="3827" w:type="dxa"/>
          </w:tcPr>
          <w:p w:rsidR="0045064A" w:rsidRDefault="005B0A21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войны над Родиной пылал</w:t>
            </w:r>
            <w:r w:rsidR="00450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45064A" w:rsidRDefault="00656821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3D034E">
              <w:rPr>
                <w:rFonts w:ascii="Times New Roman" w:hAnsi="Times New Roman" w:cs="Times New Roman"/>
                <w:sz w:val="28"/>
                <w:szCs w:val="28"/>
              </w:rPr>
              <w:t xml:space="preserve">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827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о тебе, солдат»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45064A" w:rsidRDefault="003D034E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827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 цветок Победы!»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45064A" w:rsidRDefault="0045064A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45064A" w:rsidRDefault="003D034E" w:rsidP="002B55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827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«Край мой</w:t>
            </w:r>
            <w:r w:rsidR="003D034E"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ордость моя»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Pr="00C10495" w:rsidRDefault="00426574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3827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«Символы твоего государства».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Pr="00C10495" w:rsidRDefault="00426574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827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«Я живу в прекрасном крае»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Pr="00C10495" w:rsidRDefault="00426574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МБУК «Екатериновская сельская библиотека»           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3827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«Казаки</w:t>
            </w:r>
            <w:r w:rsidR="00C33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- народ отважный»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Pr="00C10495" w:rsidRDefault="00426574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 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ПРОФОРИЕНТАЦИЯ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3827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«Ищу свою профессию»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Pr="00C10495" w:rsidRDefault="00A6580C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  <w:p w:rsidR="00A6580C" w:rsidRPr="00C10495" w:rsidRDefault="00A6580C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64A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профориентации</w:t>
            </w:r>
          </w:p>
        </w:tc>
        <w:tc>
          <w:tcPr>
            <w:tcW w:w="3827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«Как сделать выбор профессии»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5064A" w:rsidRPr="00C10495" w:rsidRDefault="0045064A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45064A" w:rsidRPr="00C10495" w:rsidRDefault="00A6580C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45064A" w:rsidRPr="00DA2167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64A" w:rsidRPr="00C10495" w:rsidRDefault="0045064A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ПРАВОВОЕ ВОСПИТАНИЕ И ПРОФИЛАКТИКА ПРАВОНАРУШЕНИЙ</w:t>
            </w:r>
          </w:p>
        </w:tc>
      </w:tr>
      <w:tr w:rsidR="00802E88" w:rsidRPr="00DA2167" w:rsidTr="00C10495">
        <w:trPr>
          <w:cantSplit/>
          <w:trHeight w:val="1466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802E88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7" w:type="dxa"/>
          </w:tcPr>
          <w:p w:rsidR="00802E88" w:rsidRPr="00C10495" w:rsidRDefault="00802E88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«Законы, которые нас защищают»</w:t>
            </w:r>
          </w:p>
        </w:tc>
        <w:tc>
          <w:tcPr>
            <w:tcW w:w="2126" w:type="dxa"/>
          </w:tcPr>
          <w:p w:rsidR="00802E88" w:rsidRPr="00C10495" w:rsidRDefault="00802E88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</w:p>
        </w:tc>
        <w:tc>
          <w:tcPr>
            <w:tcW w:w="2126" w:type="dxa"/>
          </w:tcPr>
          <w:p w:rsidR="00802E88" w:rsidRPr="00C10495" w:rsidRDefault="00802E88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802E88" w:rsidRPr="00C10495" w:rsidRDefault="004E6B31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C10495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3827" w:type="dxa"/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8-9кл.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3827" w:type="dxa"/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«Закон один для всех»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802E88" w:rsidRPr="00DA2167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802E88" w:rsidP="00C1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E88" w:rsidRPr="00C10495" w:rsidRDefault="00802E88" w:rsidP="00C10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ПРОПАГАНДА ЗДОРОВОГО ОБРАЗА ЖИЗНИ</w:t>
            </w:r>
          </w:p>
        </w:tc>
      </w:tr>
      <w:tr w:rsidR="00C10495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827" w:type="dxa"/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«Брось сигарету!»</w:t>
            </w:r>
            <w:r w:rsidRPr="00C10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:rsidR="00C10495" w:rsidRP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C10495">
        <w:trPr>
          <w:cantSplit/>
          <w:trHeight w:val="78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3827" w:type="dxa"/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«Моё здоровье - в моих руках»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0495" w:rsidRPr="00C10495" w:rsidRDefault="00C10495" w:rsidP="00C10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802E88" w:rsidRPr="009E7DCA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802E88" w:rsidP="00C10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АНТИНАРКО</w:t>
            </w:r>
          </w:p>
        </w:tc>
      </w:tr>
      <w:tr w:rsidR="00802E88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5B0A21" w:rsidP="00C1049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3827" w:type="dxa"/>
          </w:tcPr>
          <w:p w:rsidR="00802E88" w:rsidRPr="00C10495" w:rsidRDefault="005B0A21" w:rsidP="00C1049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E49E4">
              <w:rPr>
                <w:bCs/>
                <w:sz w:val="28"/>
                <w:szCs w:val="28"/>
              </w:rPr>
              <w:t>Наркотики, наркомания …об этой ужасной беде знают сегодня, кажется, все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02E88" w:rsidRPr="00C10495" w:rsidRDefault="005B0A21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802E88" w:rsidRPr="00C10495" w:rsidRDefault="00802E88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802E88" w:rsidRPr="00C10495" w:rsidRDefault="00A6580C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802E88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BE49E4" w:rsidP="00C1049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полезного совета</w:t>
            </w:r>
          </w:p>
        </w:tc>
        <w:tc>
          <w:tcPr>
            <w:tcW w:w="3827" w:type="dxa"/>
          </w:tcPr>
          <w:p w:rsidR="00802E88" w:rsidRPr="00C10495" w:rsidRDefault="00BE49E4" w:rsidP="00C1049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«Наркотики</w:t>
            </w:r>
            <w:r w:rsidR="00C33A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билет в один конец»</w:t>
            </w:r>
          </w:p>
        </w:tc>
        <w:tc>
          <w:tcPr>
            <w:tcW w:w="2126" w:type="dxa"/>
          </w:tcPr>
          <w:p w:rsidR="00802E88" w:rsidRPr="00C10495" w:rsidRDefault="00BE49E4" w:rsidP="00BE49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7-9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802E88" w:rsidRPr="00C10495" w:rsidRDefault="00802E88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802E88" w:rsidRPr="00C10495" w:rsidRDefault="00A6580C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802E88" w:rsidRPr="009E7DCA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802E88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ДУХОВНО-НРАВСТВЕННОЕ И ЭСТЕТИЧЕСКОЕ ВОСПИТАНИЕ </w:t>
            </w:r>
          </w:p>
          <w:p w:rsidR="00802E88" w:rsidRPr="00C10495" w:rsidRDefault="00802E88" w:rsidP="00C10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НАШИ ДУХОВНЫЕ ЦЕННОСТИ</w:t>
            </w:r>
          </w:p>
        </w:tc>
      </w:tr>
      <w:tr w:rsidR="00802E88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A6580C" w:rsidP="00C10495">
            <w:pPr>
              <w:pStyle w:val="a3"/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>Православный урок</w:t>
            </w:r>
          </w:p>
        </w:tc>
        <w:tc>
          <w:tcPr>
            <w:tcW w:w="3827" w:type="dxa"/>
          </w:tcPr>
          <w:p w:rsidR="00802E88" w:rsidRPr="00C10495" w:rsidRDefault="00A6580C" w:rsidP="00C10495">
            <w:pPr>
              <w:pStyle w:val="a3"/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>«Яблочный спас не пройдёт мимо нас»</w:t>
            </w:r>
          </w:p>
        </w:tc>
        <w:tc>
          <w:tcPr>
            <w:tcW w:w="2126" w:type="dxa"/>
          </w:tcPr>
          <w:p w:rsidR="00802E88" w:rsidRPr="00C10495" w:rsidRDefault="00A6580C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7-9кл.</w:t>
            </w:r>
          </w:p>
        </w:tc>
        <w:tc>
          <w:tcPr>
            <w:tcW w:w="2126" w:type="dxa"/>
          </w:tcPr>
          <w:p w:rsidR="00802E88" w:rsidRPr="00C10495" w:rsidRDefault="00A6580C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3828" w:type="dxa"/>
          </w:tcPr>
          <w:p w:rsidR="00802E88" w:rsidRPr="00C10495" w:rsidRDefault="00A6580C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802E88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A6580C" w:rsidP="00C1049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>Конкурс</w:t>
            </w:r>
          </w:p>
        </w:tc>
        <w:tc>
          <w:tcPr>
            <w:tcW w:w="3827" w:type="dxa"/>
          </w:tcPr>
          <w:p w:rsidR="00802E88" w:rsidRPr="00C10495" w:rsidRDefault="00A6580C" w:rsidP="00C10495">
            <w:pPr>
              <w:pStyle w:val="a3"/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>«Родная ласковая мама»</w:t>
            </w:r>
          </w:p>
        </w:tc>
        <w:tc>
          <w:tcPr>
            <w:tcW w:w="2126" w:type="dxa"/>
          </w:tcPr>
          <w:p w:rsidR="00802E88" w:rsidRPr="00C10495" w:rsidRDefault="00A6580C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2126" w:type="dxa"/>
          </w:tcPr>
          <w:p w:rsidR="00802E88" w:rsidRPr="00C10495" w:rsidRDefault="00F55C22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802E88" w:rsidRPr="00C10495" w:rsidRDefault="004E6B3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A6580C"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 «Екатериновская сельская библиотека»</w:t>
            </w:r>
          </w:p>
        </w:tc>
      </w:tr>
      <w:tr w:rsidR="00802E88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F55C22" w:rsidP="00C10495">
            <w:pPr>
              <w:pStyle w:val="a3"/>
              <w:tabs>
                <w:tab w:val="left" w:pos="450"/>
              </w:tabs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ab/>
              <w:t xml:space="preserve">Фольклорные     </w:t>
            </w:r>
          </w:p>
          <w:p w:rsidR="00F55C22" w:rsidRPr="00C10495" w:rsidRDefault="00F55C22" w:rsidP="00C10495">
            <w:pPr>
              <w:pStyle w:val="a3"/>
              <w:tabs>
                <w:tab w:val="left" w:pos="450"/>
              </w:tabs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 xml:space="preserve">          посиделки</w:t>
            </w:r>
          </w:p>
        </w:tc>
        <w:tc>
          <w:tcPr>
            <w:tcW w:w="3827" w:type="dxa"/>
          </w:tcPr>
          <w:p w:rsidR="00802E88" w:rsidRPr="00C10495" w:rsidRDefault="00E153E5" w:rsidP="00C1049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«Чудо! Чудо! Рождество!</w:t>
            </w:r>
            <w:r w:rsidR="00F55C22" w:rsidRPr="00C1049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02E88" w:rsidRPr="00C10495" w:rsidRDefault="00F55C22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2126" w:type="dxa"/>
          </w:tcPr>
          <w:p w:rsidR="00802E88" w:rsidRPr="00C10495" w:rsidRDefault="002B5551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802E88" w:rsidRPr="00C10495" w:rsidRDefault="00F55C22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802E88" w:rsidRPr="009E7DCA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E88" w:rsidRPr="00C10495" w:rsidRDefault="00802E88" w:rsidP="00C10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СЕМЕЙНОЕ  ЧТЕНИЕ</w:t>
            </w:r>
          </w:p>
        </w:tc>
      </w:tr>
      <w:tr w:rsidR="002B5551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Выставка-рассказ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«Мой дом, моя семья»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C10495">
        <w:trPr>
          <w:cantSplit/>
          <w:trHeight w:val="1064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«Где семья моя, там и я»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3-5кл.</w:t>
            </w:r>
          </w:p>
          <w:p w:rsidR="002B5551" w:rsidRPr="00C10495" w:rsidRDefault="002B5551" w:rsidP="00C1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51" w:rsidRPr="00C10495" w:rsidRDefault="002B5551" w:rsidP="00C1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2B5551" w:rsidRPr="009E7DCA" w:rsidTr="00F55C22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 ЧИТАТЕЛЯМИ – ДЕТЬМИ  С  ОГРАНИЧЕННЫМИ  ВОЗМОЖНОСТЯМИ</w:t>
            </w:r>
          </w:p>
        </w:tc>
      </w:tr>
      <w:tr w:rsidR="002B5551" w:rsidRPr="00DA2167" w:rsidTr="00F55C22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pStyle w:val="a3"/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>Благотворительный марафон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pStyle w:val="a3"/>
              <w:rPr>
                <w:bCs/>
                <w:sz w:val="28"/>
                <w:szCs w:val="28"/>
              </w:rPr>
            </w:pPr>
            <w:r w:rsidRPr="00C10495">
              <w:rPr>
                <w:bCs/>
                <w:sz w:val="28"/>
                <w:szCs w:val="28"/>
              </w:rPr>
              <w:t>«Поможем детям вместе»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9E7DCA" w:rsidTr="005E167F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ПРОПАГАНДА  ХУДОЖЕСТВЕННОЙ  ЛИТЕРАТУРЫ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«Соперницы» (по творчеству Лидии Чарской)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«Листая кн</w:t>
            </w:r>
            <w:r w:rsidR="00C33AAB">
              <w:rPr>
                <w:rFonts w:ascii="Times New Roman" w:hAnsi="Times New Roman" w:cs="Times New Roman"/>
                <w:sz w:val="28"/>
                <w:szCs w:val="28"/>
              </w:rPr>
              <w:t xml:space="preserve">иг его страницы» (по </w:t>
            </w:r>
            <w:proofErr w:type="spellStart"/>
            <w:r w:rsidR="00C33AAB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А.А.Лиханова</w:t>
            </w:r>
            <w:proofErr w:type="spellEnd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«Алиса в стране чудес» (по творчеству Л.Кэрролла)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«Затейники-фантазёры» (по произведениям Н.Носова)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1-3кл.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забытой книги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«Сын полка» (по творчеству В.Катаева)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33A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3827" w:type="dxa"/>
          </w:tcPr>
          <w:p w:rsidR="002B5551" w:rsidRPr="00C10495" w:rsidRDefault="002B5551" w:rsidP="00C33A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«Мой портрет с любимой книгой»</w:t>
            </w:r>
          </w:p>
        </w:tc>
        <w:tc>
          <w:tcPr>
            <w:tcW w:w="2126" w:type="dxa"/>
          </w:tcPr>
          <w:p w:rsidR="002B5551" w:rsidRPr="00C10495" w:rsidRDefault="002B5551" w:rsidP="00C33A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2B5551" w:rsidRPr="00C10495" w:rsidRDefault="002B5551" w:rsidP="00C33A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33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33A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День творчества писателя</w:t>
            </w:r>
          </w:p>
        </w:tc>
        <w:tc>
          <w:tcPr>
            <w:tcW w:w="3827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«Всё начинается с детства» (по творчеству С.Михалкова)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1-3кл.</w:t>
            </w:r>
          </w:p>
        </w:tc>
        <w:tc>
          <w:tcPr>
            <w:tcW w:w="2126" w:type="dxa"/>
          </w:tcPr>
          <w:p w:rsidR="002B5551" w:rsidRPr="00C10495" w:rsidRDefault="002B5551" w:rsidP="00C104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C10495" w:rsidRDefault="002B5551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2B5551" w:rsidRPr="009E7DCA" w:rsidTr="005E167F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551" w:rsidRPr="00C10495" w:rsidRDefault="002B5551" w:rsidP="00C10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РАЗВИТИЕ ПОЗНАВАТЕЛЬНЫХ ИНТЕРЕСОВ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Default="002B5551" w:rsidP="005E167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827" w:type="dxa"/>
          </w:tcPr>
          <w:p w:rsidR="002B5551" w:rsidRDefault="002B5551" w:rsidP="005E167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«Люди, покорившие космос»</w:t>
            </w:r>
          </w:p>
        </w:tc>
        <w:tc>
          <w:tcPr>
            <w:tcW w:w="2126" w:type="dxa"/>
          </w:tcPr>
          <w:p w:rsidR="002B5551" w:rsidRDefault="002B5551" w:rsidP="005E167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2B5551" w:rsidRDefault="002B5551" w:rsidP="005E167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DA2167" w:rsidRDefault="002B5551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Default="002B5551" w:rsidP="005E167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3827" w:type="dxa"/>
          </w:tcPr>
          <w:p w:rsidR="002B5551" w:rsidRDefault="002B5551" w:rsidP="005E167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«Космонавтом быть хочу»</w:t>
            </w:r>
          </w:p>
        </w:tc>
        <w:tc>
          <w:tcPr>
            <w:tcW w:w="2126" w:type="dxa"/>
          </w:tcPr>
          <w:p w:rsidR="002B5551" w:rsidRDefault="002B5551" w:rsidP="005E167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2B5551" w:rsidRDefault="002B5551" w:rsidP="005E167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Pr="00DA2167" w:rsidRDefault="002B5551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2B5551" w:rsidRPr="009E7DCA" w:rsidTr="005E167F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551" w:rsidRDefault="002B5551" w:rsidP="00C1049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B5551" w:rsidRPr="009E7DCA" w:rsidRDefault="002B5551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ЭКОЛОГИЧЕСКОЕ  ПРОСВЕЩЕНИЕ</w:t>
            </w:r>
          </w:p>
        </w:tc>
      </w:tr>
      <w:tr w:rsidR="002B5551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B5551" w:rsidRDefault="002B5551" w:rsidP="00C33A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шоу</w:t>
            </w:r>
          </w:p>
        </w:tc>
        <w:tc>
          <w:tcPr>
            <w:tcW w:w="3827" w:type="dxa"/>
          </w:tcPr>
          <w:p w:rsidR="002B5551" w:rsidRDefault="002B5551" w:rsidP="00C33A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«Классно жить на планете Земля!»</w:t>
            </w:r>
          </w:p>
          <w:p w:rsidR="002B5551" w:rsidRDefault="002B5551" w:rsidP="00C33A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551" w:rsidRDefault="002B5551" w:rsidP="00C33A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2B5551" w:rsidRDefault="002B5551" w:rsidP="00C33A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2B5551" w:rsidRDefault="002B5551" w:rsidP="00C33A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2B5551" w:rsidRPr="009E7DCA" w:rsidTr="005E167F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551" w:rsidRPr="009E7DCA" w:rsidRDefault="002B5551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КЛУБЫ ПО ИНТЕРЕСАМ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104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3827" w:type="dxa"/>
          </w:tcPr>
          <w:p w:rsidR="00C10495" w:rsidRDefault="00C10495" w:rsidP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«Земля- слезинка на щеке»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5E167F" w:rsidP="00C33A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C10495">
              <w:rPr>
                <w:rFonts w:ascii="Times New Roman" w:hAnsi="Times New Roman" w:cs="Times New Roman"/>
                <w:sz w:val="28"/>
                <w:szCs w:val="28"/>
              </w:rPr>
              <w:t xml:space="preserve"> загадок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 зима»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о родной природе»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друг природы»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3827" w:type="dxa"/>
          </w:tcPr>
          <w:p w:rsidR="00C10495" w:rsidRDefault="00C10495" w:rsidP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река!»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3827" w:type="dxa"/>
          </w:tcPr>
          <w:p w:rsidR="00C10495" w:rsidRDefault="00C10495" w:rsidP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«Село, в котором я живу»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3827" w:type="dxa"/>
          </w:tcPr>
          <w:p w:rsidR="00C10495" w:rsidRDefault="00E153E5" w:rsidP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калейдоскоп</w:t>
            </w:r>
            <w:r w:rsidR="00C1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природы есть друзья: это мы – и ты, и я»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Выставка-викторина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матушки природы»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9E7DCA" w:rsidTr="005E167F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0495" w:rsidRPr="009E7DCA" w:rsidRDefault="00C10495" w:rsidP="00C33AA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НЕДЕЛЯ ДЕТСКОЙ И ЮНОШЕСКОЙ КНИГИ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Pr="00DA2167" w:rsidRDefault="006F54EA" w:rsidP="005E167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Игра-экскурсия</w:t>
            </w:r>
          </w:p>
        </w:tc>
        <w:tc>
          <w:tcPr>
            <w:tcW w:w="3827" w:type="dxa"/>
          </w:tcPr>
          <w:p w:rsidR="00C10495" w:rsidRPr="00DA2167" w:rsidRDefault="006F54EA" w:rsidP="005E167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«Шарль Перро и его волшебные сказки»</w:t>
            </w:r>
          </w:p>
        </w:tc>
        <w:tc>
          <w:tcPr>
            <w:tcW w:w="2126" w:type="dxa"/>
          </w:tcPr>
          <w:p w:rsidR="00C10495" w:rsidRPr="00DA2167" w:rsidRDefault="006F54EA" w:rsidP="006F5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1-4кл.</w:t>
            </w:r>
          </w:p>
        </w:tc>
        <w:tc>
          <w:tcPr>
            <w:tcW w:w="2126" w:type="dxa"/>
          </w:tcPr>
          <w:p w:rsidR="00C10495" w:rsidRPr="0045064A" w:rsidRDefault="006F54EA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Pr="00DA2167" w:rsidRDefault="00E153E5" w:rsidP="005E167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3827" w:type="dxa"/>
          </w:tcPr>
          <w:p w:rsidR="00C10495" w:rsidRPr="00DA2167" w:rsidRDefault="00E153E5" w:rsidP="005E167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«Мой край родной, тебе поклон земной»</w:t>
            </w:r>
          </w:p>
        </w:tc>
        <w:tc>
          <w:tcPr>
            <w:tcW w:w="2126" w:type="dxa"/>
          </w:tcPr>
          <w:p w:rsidR="00C10495" w:rsidRPr="00DA2167" w:rsidRDefault="00E153E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5-7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C10495" w:rsidRPr="0045064A" w:rsidRDefault="00E153E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5E16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C10495" w:rsidRPr="009E7DCA" w:rsidTr="005E167F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0495" w:rsidRPr="009E7DCA" w:rsidRDefault="00C10495" w:rsidP="00C33AA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ЛЕТНИЙ МАРАФОН</w:t>
            </w:r>
          </w:p>
        </w:tc>
      </w:tr>
      <w:tr w:rsidR="00C10495" w:rsidRPr="00DA2167" w:rsidTr="00C10495">
        <w:trPr>
          <w:cantSplit/>
          <w:trHeight w:val="89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сказочник» по творчеству А.С.Пушкина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«Должны смеяться дети»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C10495" w:rsidRPr="00DA2167" w:rsidTr="00C10495">
        <w:trPr>
          <w:cantSplit/>
          <w:trHeight w:val="89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счастливое детство»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у книжной полки»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игры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«Тёплые ладошки»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этикета»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общения</w:t>
            </w:r>
          </w:p>
        </w:tc>
        <w:tc>
          <w:tcPr>
            <w:tcW w:w="3827" w:type="dxa"/>
          </w:tcPr>
          <w:p w:rsidR="00C10495" w:rsidRDefault="00C10495" w:rsidP="00C33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на лавочке сидел, кто на улицу глядел!»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C10495" w:rsidRDefault="00C10495" w:rsidP="00C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DA2167" w:rsidRDefault="00C10495" w:rsidP="00C33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RPr="00DA2167" w:rsidTr="005E167F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10495" w:rsidRDefault="00C10495" w:rsidP="00C104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</w:tc>
        <w:tc>
          <w:tcPr>
            <w:tcW w:w="3827" w:type="dxa"/>
          </w:tcPr>
          <w:p w:rsidR="00C10495" w:rsidRDefault="00C10495" w:rsidP="00C104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2126" w:type="dxa"/>
          </w:tcPr>
          <w:p w:rsidR="00C10495" w:rsidRDefault="00C10495" w:rsidP="00C104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C10495" w:rsidRDefault="00C10495" w:rsidP="00C104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C10495" w:rsidRPr="00DA2167" w:rsidRDefault="00C10495" w:rsidP="00C10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</w:tbl>
    <w:p w:rsidR="00C10495" w:rsidRDefault="00C10495" w:rsidP="00C1049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 с читателями, группами детей</w:t>
      </w:r>
    </w:p>
    <w:p w:rsidR="00C10495" w:rsidRDefault="00C10495" w:rsidP="00C1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редактировать картотеку по интересам.</w:t>
      </w:r>
    </w:p>
    <w:p w:rsidR="00C10495" w:rsidRDefault="00C10495" w:rsidP="00C1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Составить планов чтения- 3. </w:t>
      </w:r>
    </w:p>
    <w:p w:rsidR="00C10495" w:rsidRDefault="00C10495" w:rsidP="00C1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вести наблюдения за чтением читателей. </w:t>
      </w:r>
    </w:p>
    <w:p w:rsidR="00C10495" w:rsidRDefault="00C10495" w:rsidP="00C1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беседы по культуре чтения и прочитанным книгам: «Время читать!», «Читаю я! Читаем мы! Читают все!».</w:t>
      </w:r>
    </w:p>
    <w:p w:rsidR="00C10495" w:rsidRDefault="00C10495" w:rsidP="00C104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95" w:rsidRDefault="00C10495" w:rsidP="00C104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 библиотеки:</w:t>
      </w:r>
    </w:p>
    <w:p w:rsidR="00C10495" w:rsidRDefault="00C10495" w:rsidP="00C10495">
      <w:pPr>
        <w:pStyle w:val="a5"/>
        <w:widowControl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67F">
        <w:rPr>
          <w:sz w:val="28"/>
          <w:szCs w:val="28"/>
        </w:rPr>
        <w:t xml:space="preserve">  В библиотеке оформлен стенд «Вас приглашает сельская библиотека»</w:t>
      </w:r>
      <w:r>
        <w:rPr>
          <w:sz w:val="28"/>
          <w:szCs w:val="28"/>
        </w:rPr>
        <w:t xml:space="preserve"> </w:t>
      </w:r>
    </w:p>
    <w:p w:rsidR="00C10495" w:rsidRDefault="00C10495" w:rsidP="00C10495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C10495" w:rsidRDefault="00C10495" w:rsidP="00C10495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   партнёрство:</w:t>
      </w:r>
    </w:p>
    <w:p w:rsidR="00C10495" w:rsidRDefault="00C10495" w:rsidP="00C1049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Екатериновская сельская библиотека взаимодействует и сотрудничает с другими организациями   - музеем краеведения, СОШ № 6, домом культуры, администрацией сельского поселения. Привлекаем библиотечный актив к подготовке и проведению массовых мероприятий.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0495" w:rsidSect="00C10495">
          <w:pgSz w:w="16838" w:h="11906" w:orient="landscape"/>
          <w:pgMar w:top="1701" w:right="1134" w:bottom="851" w:left="1134" w:header="708" w:footer="708" w:gutter="0"/>
          <w:pgNumType w:start="0"/>
          <w:cols w:space="720"/>
        </w:sectPr>
      </w:pPr>
    </w:p>
    <w:p w:rsidR="00C10495" w:rsidRDefault="00C10495" w:rsidP="00C104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C10495" w:rsidTr="005E167F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СПРАВОЧНО – БИБЛИОГРАФИЧЕСКАЯ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  ИНФОРМАЦИОННАЯ  ДЕЯТЕЛЬНОСТЬ</w:t>
            </w:r>
          </w:p>
        </w:tc>
      </w:tr>
      <w:tr w:rsidR="00C10495" w:rsidTr="005E167F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Ведение и совершенствование СБА:</w:t>
            </w:r>
          </w:p>
        </w:tc>
      </w:tr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каталог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Алфавитный каталог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каталог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Систематический каталог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5E167F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539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6"/>
              <w:gridCol w:w="3402"/>
              <w:gridCol w:w="2551"/>
              <w:gridCol w:w="2126"/>
              <w:gridCol w:w="4451"/>
            </w:tblGrid>
            <w:tr w:rsidR="00C10495" w:rsidTr="005E167F">
              <w:trPr>
                <w:cantSplit/>
              </w:trPr>
              <w:tc>
                <w:tcPr>
                  <w:tcW w:w="2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495" w:rsidRDefault="00C10495" w:rsidP="005E167F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          каталог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495" w:rsidRDefault="00C10495" w:rsidP="005E1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Краеведческий каталог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495" w:rsidRDefault="00C10495" w:rsidP="005E1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1-9кл.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495" w:rsidRDefault="00C10495" w:rsidP="005E1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1-4кв.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495" w:rsidRDefault="00C10495" w:rsidP="005E1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МБУК «Екатериновская </w:t>
                  </w:r>
                </w:p>
                <w:p w:rsidR="00C10495" w:rsidRDefault="00C10495" w:rsidP="005E1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сельская библиотека»</w:t>
                  </w:r>
                </w:p>
              </w:tc>
            </w:tr>
          </w:tbl>
          <w:p w:rsidR="00C10495" w:rsidRDefault="00C10495" w:rsidP="005E167F">
            <w:pPr>
              <w:pStyle w:val="a5"/>
              <w:tabs>
                <w:tab w:val="left" w:pos="6960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картотеках выделить новые рубрики:  </w:t>
            </w:r>
          </w:p>
          <w:p w:rsidR="00C10495" w:rsidRDefault="00C10495" w:rsidP="00C10495">
            <w:pPr>
              <w:pStyle w:val="a5"/>
              <w:tabs>
                <w:tab w:val="left" w:pos="6960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обновить юбилейные гнезда Писатели – Юбиляры  2015 года и др.</w:t>
            </w:r>
          </w:p>
        </w:tc>
      </w:tr>
    </w:tbl>
    <w:p w:rsidR="00C10495" w:rsidRDefault="00C10495" w:rsidP="00C104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10495" w:rsidRDefault="00C10495" w:rsidP="00C10495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Работа с папками - досье газетно-журнальных материалов: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папка - досье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6F54EA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 чтобы помнилась война</w:t>
            </w:r>
            <w:r w:rsidR="00C104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1 -4кв.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C10495" w:rsidRDefault="00C10495" w:rsidP="00C1049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10495" w:rsidRDefault="00C10495" w:rsidP="00C1049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Тетрадь  учета выполненных справок и отказов:   </w:t>
      </w:r>
    </w:p>
    <w:p w:rsidR="00C10495" w:rsidRDefault="00C10495" w:rsidP="00C1049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Регулярно выдавать библиографические справки и вести тетрадь учёта справок.</w:t>
      </w:r>
    </w:p>
    <w:p w:rsidR="00C10495" w:rsidRDefault="00C10495" w:rsidP="00C10495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Воспитание культуры чтения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беседа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6F54EA" w:rsidP="005E167F">
            <w:pPr>
              <w:pStyle w:val="a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«Книжный свет моей семьи</w:t>
            </w:r>
            <w:r w:rsidR="00C10495">
              <w:rPr>
                <w:sz w:val="28"/>
                <w:szCs w:val="28"/>
                <w:lang w:eastAsia="en-US"/>
              </w:rPr>
              <w:t>»</w:t>
            </w:r>
          </w:p>
          <w:p w:rsid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1 - 4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1 - 4 кв.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беседа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C10495" w:rsidP="005E167F">
            <w:pPr>
              <w:pStyle w:val="a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«Читаем и отдыхаем»</w:t>
            </w:r>
          </w:p>
          <w:p w:rsidR="00C10495" w:rsidRDefault="00C10495" w:rsidP="005E167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5- 6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3кв.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C10495" w:rsidRDefault="00C10495" w:rsidP="00C104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10495" w:rsidRDefault="00C10495" w:rsidP="00C10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Дни библиографии, библиографические уроки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Д.Б.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95" w:rsidRDefault="00C10495" w:rsidP="005E167F">
            <w:pPr>
              <w:pStyle w:val="a5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с книгой открываю мир»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C10495" w:rsidRDefault="00C10495" w:rsidP="00C10495">
      <w:pPr>
        <w:tabs>
          <w:tab w:val="left" w:pos="2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Согласно плану проводить библиотечные уроки</w:t>
      </w:r>
    </w:p>
    <w:p w:rsidR="00C10495" w:rsidRDefault="00C10495" w:rsidP="00C10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Часы информации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pStyle w:val="a5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«Сталинград-это наша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pStyle w:val="a5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«Как сделать выбор профессии»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pStyle w:val="a5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«Символы твоего государства»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C10495" w:rsidRDefault="00C10495" w:rsidP="00C104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10495" w:rsidRDefault="00C10495" w:rsidP="00C10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Дни Информации: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C10495" w:rsidTr="005E167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pStyle w:val="a5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«Любимая профессия всегда дарит радость»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C10495" w:rsidRDefault="00C10495" w:rsidP="00C10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495" w:rsidRDefault="00C10495" w:rsidP="00C33A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Рекомендательные списки литературы, буклеты, памятки, именные указатели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827"/>
        <w:gridCol w:w="2126"/>
        <w:gridCol w:w="2126"/>
        <w:gridCol w:w="4113"/>
      </w:tblGrid>
      <w:tr w:rsidR="00C10495" w:rsidTr="00C10495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Книжные выставки, выставки- просмотры, стенды: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495" w:rsidTr="00C10495">
        <w:trPr>
          <w:cantSplit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«Люди,  покорившие 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C10495">
        <w:trPr>
          <w:cantSplit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Стенд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6F54EA" w:rsidP="005E167F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«Вас приглашает сельская библиотека</w:t>
            </w:r>
            <w:r w:rsidR="00C1049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C10495" w:rsidRDefault="00C10495" w:rsidP="005E1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tbl>
      <w:tblPr>
        <w:tblpPr w:leftFromText="180" w:rightFromText="180" w:bottomFromText="200" w:vertAnchor="page" w:horzAnchor="margin" w:tblpX="-176" w:tblpY="21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402"/>
        <w:gridCol w:w="2551"/>
        <w:gridCol w:w="2126"/>
        <w:gridCol w:w="4077"/>
      </w:tblGrid>
      <w:tr w:rsidR="00C10495" w:rsidTr="00C10495">
        <w:trPr>
          <w:cantSplit/>
          <w:trHeight w:val="7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pStyle w:val="a5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«Чисто жить – здоровым быть»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C10495">
        <w:trPr>
          <w:cantSplit/>
          <w:trHeight w:val="7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Листовка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pStyle w:val="a5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«Чтоб дружил ребёнок с книгой»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C10495">
        <w:trPr>
          <w:cantSplit/>
          <w:trHeight w:val="3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лит.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pStyle w:val="a5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«Кому писан закон»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C10495" w:rsidTr="00C10495">
        <w:trPr>
          <w:cantSplit/>
          <w:trHeight w:val="37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6F54EA" w:rsidP="00C10495">
            <w:pPr>
              <w:pStyle w:val="a5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«Страна детства</w:t>
            </w:r>
            <w:r w:rsidR="00C1049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95" w:rsidRDefault="00C10495" w:rsidP="00C1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</w:tbl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«Екатериновской сельской библиотекой»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Н.В.Настасий                     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МБУК 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«Екатериновской сельской библиотекой»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C10495" w:rsidRDefault="00C10495" w:rsidP="00C1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В.Н.Гладырева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92C09" w:rsidRDefault="00292C09"/>
    <w:sectPr w:rsidR="00292C09" w:rsidSect="00C10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10D"/>
    <w:multiLevelType w:val="hybridMultilevel"/>
    <w:tmpl w:val="AB206D44"/>
    <w:lvl w:ilvl="0" w:tplc="789EACC0">
      <w:start w:val="1"/>
      <w:numFmt w:val="bullet"/>
      <w:lvlText w:val=""/>
      <w:lvlJc w:val="left"/>
      <w:pPr>
        <w:ind w:left="1429" w:hanging="360"/>
      </w:pPr>
      <w:rPr>
        <w:rFonts w:ascii="Wingdings 3" w:hAnsi="Wingdings 3" w:hint="default"/>
        <w:color w:val="365F91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5064A"/>
    <w:rsid w:val="000976A7"/>
    <w:rsid w:val="000A5049"/>
    <w:rsid w:val="001279D8"/>
    <w:rsid w:val="001B2FBA"/>
    <w:rsid w:val="002215BB"/>
    <w:rsid w:val="00292C09"/>
    <w:rsid w:val="002B5551"/>
    <w:rsid w:val="002C098D"/>
    <w:rsid w:val="0033104D"/>
    <w:rsid w:val="003C6D00"/>
    <w:rsid w:val="003D034E"/>
    <w:rsid w:val="00426574"/>
    <w:rsid w:val="0045064A"/>
    <w:rsid w:val="004E6B31"/>
    <w:rsid w:val="005B0A21"/>
    <w:rsid w:val="005E167F"/>
    <w:rsid w:val="006406E7"/>
    <w:rsid w:val="00656821"/>
    <w:rsid w:val="006F54EA"/>
    <w:rsid w:val="00734AE3"/>
    <w:rsid w:val="007F0F06"/>
    <w:rsid w:val="00802E88"/>
    <w:rsid w:val="008629D8"/>
    <w:rsid w:val="00913AC7"/>
    <w:rsid w:val="00A6580C"/>
    <w:rsid w:val="00BB5635"/>
    <w:rsid w:val="00BE49E4"/>
    <w:rsid w:val="00C10495"/>
    <w:rsid w:val="00C33AAB"/>
    <w:rsid w:val="00C64B8D"/>
    <w:rsid w:val="00E153E5"/>
    <w:rsid w:val="00F5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506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table" w:styleId="a4">
    <w:name w:val="Table Grid"/>
    <w:basedOn w:val="a1"/>
    <w:rsid w:val="0080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2014-11-06T09:20:00Z</dcterms:created>
  <dcterms:modified xsi:type="dcterms:W3CDTF">2014-11-09T09:35:00Z</dcterms:modified>
</cp:coreProperties>
</file>