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наиболее значимых мероприятий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антинаркотической направленности 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Екатериновском сельском поселении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Щербиновского района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2F1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август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 год.</w:t>
      </w:r>
    </w:p>
    <w:p w:rsidR="00C2702F" w:rsidRPr="00C2702F" w:rsidRDefault="00C2702F" w:rsidP="00C270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29B" w:rsidRPr="00EC332E" w:rsidRDefault="00EC332E" w:rsidP="002F12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видеоролика антинаркотической направленности </w:t>
      </w:r>
      <w:r w:rsidR="002F129B" w:rsidRPr="002F129B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«Альбом», «Анимация»</w:t>
      </w:r>
    </w:p>
    <w:p w:rsidR="006C45C3" w:rsidRDefault="006C45C3" w:rsidP="006C45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702F">
        <w:rPr>
          <w:rFonts w:ascii="Times New Roman" w:eastAsia="Calibri" w:hAnsi="Times New Roman" w:cs="Times New Roman"/>
          <w:sz w:val="28"/>
          <w:szCs w:val="28"/>
        </w:rPr>
        <w:t>Ответственный: художественный руководитель МБУК «Екатериновский  СДК» Кириленко О.С.</w:t>
      </w:r>
    </w:p>
    <w:p w:rsidR="006C45C3" w:rsidRDefault="006C45C3" w:rsidP="006C45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телефон: </w:t>
      </w:r>
      <w:r w:rsidRPr="008D20F1">
        <w:rPr>
          <w:rFonts w:ascii="Times New Roman" w:hAnsi="Times New Roman"/>
          <w:sz w:val="28"/>
          <w:szCs w:val="28"/>
        </w:rPr>
        <w:t>89284264439</w:t>
      </w:r>
    </w:p>
    <w:p w:rsidR="007F235B" w:rsidRDefault="007F235B" w:rsidP="006C45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45C3" w:rsidRDefault="009366F0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7671" cy="2412000"/>
            <wp:effectExtent l="0" t="0" r="8255" b="7620"/>
            <wp:docPr id="3" name="Рисунок 3" descr="C:\Users\Таня\Desktop\04-09-2018_11-33-37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04-09-2018_11-33-37\IMG_3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7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32E" w:rsidRDefault="00EC332E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видеорол</w:t>
      </w:r>
      <w:r w:rsidRPr="0036539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 антинаркотической направленности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спорте</w:t>
      </w:r>
      <w:r w:rsidRPr="0036539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C332E" w:rsidRDefault="00EC332E" w:rsidP="00EC33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02F">
        <w:rPr>
          <w:rFonts w:ascii="Times New Roman" w:eastAsia="Calibri" w:hAnsi="Times New Roman" w:cs="Times New Roman"/>
          <w:sz w:val="28"/>
          <w:szCs w:val="28"/>
        </w:rPr>
        <w:t>Ответственный:</w:t>
      </w:r>
      <w:r w:rsidR="002F129B">
        <w:rPr>
          <w:rFonts w:ascii="Times New Roman" w:eastAsia="Calibri" w:hAnsi="Times New Roman" w:cs="Times New Roman"/>
          <w:sz w:val="28"/>
          <w:szCs w:val="28"/>
        </w:rPr>
        <w:t>библиотекарь</w:t>
      </w:r>
      <w:r w:rsidRPr="008D20F1">
        <w:rPr>
          <w:rFonts w:ascii="Times New Roman" w:hAnsi="Times New Roman"/>
          <w:sz w:val="28"/>
          <w:szCs w:val="28"/>
        </w:rPr>
        <w:t>МКУК «</w:t>
      </w:r>
      <w:proofErr w:type="spellStart"/>
      <w:r w:rsidRPr="008D20F1">
        <w:rPr>
          <w:rFonts w:ascii="Times New Roman" w:hAnsi="Times New Roman"/>
          <w:sz w:val="28"/>
          <w:szCs w:val="28"/>
        </w:rPr>
        <w:t>Екатериновская</w:t>
      </w:r>
      <w:proofErr w:type="spellEnd"/>
      <w:r w:rsidRPr="008D20F1">
        <w:rPr>
          <w:rFonts w:ascii="Times New Roman" w:hAnsi="Times New Roman"/>
          <w:sz w:val="28"/>
          <w:szCs w:val="28"/>
        </w:rPr>
        <w:t xml:space="preserve"> сельская библиотека»</w:t>
      </w:r>
      <w:proofErr w:type="spellStart"/>
      <w:r w:rsidR="002F129B">
        <w:rPr>
          <w:rFonts w:ascii="Times New Roman" w:hAnsi="Times New Roman"/>
          <w:sz w:val="28"/>
          <w:szCs w:val="28"/>
        </w:rPr>
        <w:t>Гладырева</w:t>
      </w:r>
      <w:proofErr w:type="spellEnd"/>
      <w:r w:rsidR="002F129B">
        <w:rPr>
          <w:rFonts w:ascii="Times New Roman" w:hAnsi="Times New Roman"/>
          <w:sz w:val="28"/>
          <w:szCs w:val="28"/>
        </w:rPr>
        <w:t xml:space="preserve"> В.Н.</w:t>
      </w:r>
    </w:p>
    <w:p w:rsidR="00EC332E" w:rsidRDefault="00EC332E" w:rsidP="00EC33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телефон: </w:t>
      </w:r>
      <w:r w:rsidRPr="008C11FC">
        <w:rPr>
          <w:rFonts w:ascii="Times New Roman" w:hAnsi="Times New Roman"/>
          <w:sz w:val="28"/>
          <w:szCs w:val="28"/>
        </w:rPr>
        <w:t>8</w:t>
      </w:r>
      <w:r w:rsidR="002F129B">
        <w:rPr>
          <w:rFonts w:ascii="Times New Roman" w:hAnsi="Times New Roman"/>
          <w:sz w:val="28"/>
          <w:szCs w:val="28"/>
        </w:rPr>
        <w:t>8615138398</w:t>
      </w:r>
    </w:p>
    <w:p w:rsidR="00EC332E" w:rsidRDefault="00EC332E" w:rsidP="00EC33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332E" w:rsidRDefault="002F129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200" cy="2412000"/>
            <wp:effectExtent l="0" t="0" r="8255" b="7620"/>
            <wp:docPr id="1" name="Рисунок 1" descr="C:\Users\Таня\Desktop\11-08-2018_16-26-24\Видеоролик DSCN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11-08-2018_16-26-24\Видеоролик DSCN8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9B" w:rsidRDefault="002F129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29B" w:rsidRDefault="002F129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1200" cy="2412000"/>
            <wp:effectExtent l="0" t="0" r="8255" b="7620"/>
            <wp:docPr id="2" name="Рисунок 2" descr="C:\Users\Таня\Desktop\11-08-2018_16-26-24\Видеоролик DSCN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11-08-2018_16-26-24\Видеоролик DSCN8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2E" w:rsidRDefault="00EC332E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C332E" w:rsidRPr="002F129B" w:rsidRDefault="00EC332E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29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</w:t>
      </w:r>
      <w:r w:rsidR="002F129B" w:rsidRPr="002F129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«Нет вредным привычкам!!</w:t>
      </w:r>
      <w:r w:rsidRPr="002F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»;просмотр видеоролика антинаркотической направленности </w:t>
      </w:r>
      <w:r w:rsidR="002F129B" w:rsidRPr="002F129B">
        <w:rPr>
          <w:rFonts w:ascii="Times New Roman" w:eastAsia="Times New Roman" w:hAnsi="Times New Roman" w:cs="Times New Roman"/>
          <w:sz w:val="28"/>
          <w:szCs w:val="28"/>
          <w:lang w:eastAsia="ru-RU"/>
        </w:rPr>
        <w:t>«Губительная смесь»</w:t>
      </w:r>
    </w:p>
    <w:p w:rsidR="006C45C3" w:rsidRPr="002F129B" w:rsidRDefault="00E558D8" w:rsidP="00EC33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12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Ответственный:</w:t>
      </w:r>
      <w:r w:rsidRPr="002F129B">
        <w:rPr>
          <w:rFonts w:ascii="Times New Roman" w:hAnsi="Times New Roman"/>
          <w:sz w:val="28"/>
          <w:szCs w:val="28"/>
        </w:rPr>
        <w:t xml:space="preserve"> учитель</w:t>
      </w:r>
      <w:r w:rsidR="00EC332E" w:rsidRPr="002F129B">
        <w:rPr>
          <w:rFonts w:ascii="Times New Roman" w:hAnsi="Times New Roman"/>
          <w:sz w:val="28"/>
          <w:szCs w:val="28"/>
        </w:rPr>
        <w:t xml:space="preserve"> физической культуры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F129B" w:rsidRPr="002F129B">
        <w:rPr>
          <w:rFonts w:ascii="Times New Roman" w:hAnsi="Times New Roman"/>
          <w:sz w:val="28"/>
          <w:szCs w:val="28"/>
        </w:rPr>
        <w:t>Басан</w:t>
      </w:r>
      <w:r>
        <w:rPr>
          <w:rFonts w:ascii="Times New Roman" w:hAnsi="Times New Roman"/>
          <w:sz w:val="28"/>
          <w:szCs w:val="28"/>
        </w:rPr>
        <w:t>ц</w:t>
      </w:r>
      <w:r w:rsidR="002F129B" w:rsidRPr="002F129B">
        <w:rPr>
          <w:rFonts w:ascii="Times New Roman" w:hAnsi="Times New Roman"/>
          <w:sz w:val="28"/>
          <w:szCs w:val="28"/>
        </w:rPr>
        <w:t>ев</w:t>
      </w:r>
      <w:proofErr w:type="spellEnd"/>
      <w:r w:rsidR="002F129B" w:rsidRPr="002F129B">
        <w:rPr>
          <w:rFonts w:ascii="Times New Roman" w:hAnsi="Times New Roman"/>
          <w:sz w:val="28"/>
          <w:szCs w:val="28"/>
        </w:rPr>
        <w:t xml:space="preserve"> В.В.</w:t>
      </w:r>
    </w:p>
    <w:p w:rsidR="002F129B" w:rsidRDefault="006C45C3" w:rsidP="009C7B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29B">
        <w:rPr>
          <w:rFonts w:ascii="Times New Roman" w:eastAsia="Calibri" w:hAnsi="Times New Roman" w:cs="Times New Roman"/>
          <w:sz w:val="28"/>
          <w:szCs w:val="28"/>
        </w:rPr>
        <w:t xml:space="preserve">телефон: </w:t>
      </w:r>
      <w:r w:rsidRPr="002F129B">
        <w:rPr>
          <w:rFonts w:ascii="Times New Roman" w:eastAsia="Times New Roman" w:hAnsi="Times New Roman" w:cs="Times New Roman"/>
          <w:sz w:val="28"/>
          <w:szCs w:val="28"/>
          <w:lang w:eastAsia="ru-RU"/>
        </w:rPr>
        <w:t>8(86151)38432</w:t>
      </w:r>
    </w:p>
    <w:p w:rsidR="002F129B" w:rsidRDefault="002F129B" w:rsidP="009C7B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29B" w:rsidRDefault="002F129B" w:rsidP="002F129B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3211200" cy="2412000"/>
            <wp:effectExtent l="0" t="0" r="8255" b="7620"/>
            <wp:docPr id="10" name="Рисунок 10" descr="Описание: F:\ЛЕТО 2018\IMG-201808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ЛЕТО 2018\IMG-20180819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9B" w:rsidRDefault="002F129B" w:rsidP="002F129B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3222000" cy="2412000"/>
            <wp:effectExtent l="0" t="0" r="0" b="7620"/>
            <wp:docPr id="7" name="Рисунок 7" descr="Описание: F:\ЛЕТО 2018\IMG-201808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ЛЕТО 2018\IMG-20180819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8FF" w:rsidRPr="009C7BF5" w:rsidRDefault="00016D85" w:rsidP="009C7B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077">
        <w:rPr>
          <w:noProof/>
          <w:highlight w:val="yellow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6836410</wp:posOffset>
            </wp:positionH>
            <wp:positionV relativeFrom="paragraph">
              <wp:posOffset>2992755</wp:posOffset>
            </wp:positionV>
            <wp:extent cx="2661520" cy="3557392"/>
            <wp:effectExtent l="19050" t="0" r="5480" b="0"/>
            <wp:wrapNone/>
            <wp:docPr id="5" name="Рисунок 5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077">
        <w:rPr>
          <w:noProof/>
          <w:highlight w:val="yellow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6684010</wp:posOffset>
            </wp:positionH>
            <wp:positionV relativeFrom="paragraph">
              <wp:posOffset>2840355</wp:posOffset>
            </wp:positionV>
            <wp:extent cx="2661520" cy="3557392"/>
            <wp:effectExtent l="19050" t="0" r="5480" b="0"/>
            <wp:wrapNone/>
            <wp:docPr id="4" name="Рисунок 4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077">
        <w:rPr>
          <w:noProof/>
          <w:highlight w:val="yellow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6531610</wp:posOffset>
            </wp:positionH>
            <wp:positionV relativeFrom="paragraph">
              <wp:posOffset>2687955</wp:posOffset>
            </wp:positionV>
            <wp:extent cx="2661520" cy="3557392"/>
            <wp:effectExtent l="19050" t="0" r="5480" b="0"/>
            <wp:wrapNone/>
            <wp:docPr id="19" name="Рисунок 19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58FF" w:rsidRPr="009C7BF5" w:rsidSect="00DC3F48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A70"/>
    <w:rsid w:val="00002B47"/>
    <w:rsid w:val="00016D85"/>
    <w:rsid w:val="0008636E"/>
    <w:rsid w:val="002C4134"/>
    <w:rsid w:val="002F129B"/>
    <w:rsid w:val="003D2077"/>
    <w:rsid w:val="0057112F"/>
    <w:rsid w:val="005A26DE"/>
    <w:rsid w:val="005C517E"/>
    <w:rsid w:val="006C45C3"/>
    <w:rsid w:val="007927ED"/>
    <w:rsid w:val="007F235B"/>
    <w:rsid w:val="00883BA9"/>
    <w:rsid w:val="00894C39"/>
    <w:rsid w:val="008C11FC"/>
    <w:rsid w:val="008D20F1"/>
    <w:rsid w:val="0091436D"/>
    <w:rsid w:val="009366F0"/>
    <w:rsid w:val="009B3A70"/>
    <w:rsid w:val="009C7BF5"/>
    <w:rsid w:val="009E0BF7"/>
    <w:rsid w:val="00A96074"/>
    <w:rsid w:val="00B33C40"/>
    <w:rsid w:val="00B60A9B"/>
    <w:rsid w:val="00BB3619"/>
    <w:rsid w:val="00C2702F"/>
    <w:rsid w:val="00DC3F48"/>
    <w:rsid w:val="00E558D8"/>
    <w:rsid w:val="00EC332E"/>
    <w:rsid w:val="00F058FF"/>
    <w:rsid w:val="00FC761F"/>
    <w:rsid w:val="00FE4437"/>
    <w:rsid w:val="00FE4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F7"/>
    <w:rPr>
      <w:rFonts w:ascii="Tahoma" w:hAnsi="Tahoma" w:cs="Tahoma"/>
      <w:sz w:val="16"/>
      <w:szCs w:val="16"/>
    </w:rPr>
  </w:style>
  <w:style w:type="paragraph" w:customStyle="1" w:styleId="3">
    <w:name w:val="Абзац списка3"/>
    <w:basedOn w:val="a"/>
    <w:rsid w:val="00894C39"/>
    <w:pPr>
      <w:ind w:left="720"/>
      <w:contextualSpacing/>
    </w:pPr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F7"/>
    <w:rPr>
      <w:rFonts w:ascii="Tahoma" w:hAnsi="Tahoma" w:cs="Tahoma"/>
      <w:sz w:val="16"/>
      <w:szCs w:val="16"/>
    </w:rPr>
  </w:style>
  <w:style w:type="paragraph" w:customStyle="1" w:styleId="3">
    <w:name w:val="Абзац списка3"/>
    <w:basedOn w:val="a"/>
    <w:rsid w:val="00894C39"/>
    <w:pPr>
      <w:ind w:left="720"/>
      <w:contextualSpacing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Поселение_2</cp:lastModifiedBy>
  <cp:revision>9</cp:revision>
  <cp:lastPrinted>2018-09-04T11:16:00Z</cp:lastPrinted>
  <dcterms:created xsi:type="dcterms:W3CDTF">2018-07-30T10:47:00Z</dcterms:created>
  <dcterms:modified xsi:type="dcterms:W3CDTF">2018-09-19T06:01:00Z</dcterms:modified>
</cp:coreProperties>
</file>